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DD10" w14:textId="77777777" w:rsidR="003B267B" w:rsidRDefault="003B267B" w:rsidP="00E27203">
      <w:pPr>
        <w:jc w:val="center"/>
        <w:rPr>
          <w:b/>
          <w:sz w:val="28"/>
          <w:szCs w:val="28"/>
        </w:rPr>
      </w:pPr>
      <w:r w:rsidRPr="00E27203">
        <w:rPr>
          <w:rFonts w:hint="eastAsia"/>
          <w:b/>
          <w:sz w:val="28"/>
          <w:szCs w:val="28"/>
        </w:rPr>
        <w:t>交纳复试费流程</w:t>
      </w:r>
    </w:p>
    <w:p w14:paraId="06BE6B6F" w14:textId="77777777" w:rsidR="003B267B" w:rsidRPr="00933C21" w:rsidRDefault="00132C97" w:rsidP="00933C21">
      <w:pPr>
        <w:pStyle w:val="a4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933C21">
        <w:rPr>
          <w:rFonts w:hint="eastAsia"/>
          <w:sz w:val="28"/>
          <w:szCs w:val="28"/>
        </w:rPr>
        <w:t>参加复试的考</w:t>
      </w:r>
      <w:r w:rsidR="00933C21" w:rsidRPr="00933C21">
        <w:rPr>
          <w:rFonts w:hint="eastAsia"/>
          <w:sz w:val="28"/>
          <w:szCs w:val="28"/>
        </w:rPr>
        <w:t>生</w:t>
      </w:r>
      <w:r w:rsidR="003B267B" w:rsidRPr="00933C21">
        <w:rPr>
          <w:rFonts w:hint="eastAsia"/>
          <w:sz w:val="28"/>
          <w:szCs w:val="28"/>
        </w:rPr>
        <w:t>，</w:t>
      </w:r>
      <w:r w:rsidR="00933C21" w:rsidRPr="00933C21">
        <w:rPr>
          <w:rFonts w:hint="eastAsia"/>
          <w:sz w:val="28"/>
          <w:szCs w:val="28"/>
        </w:rPr>
        <w:t>微信扫描下方二维码，关注桂林理工大学财务处微信公众号</w:t>
      </w:r>
      <w:r w:rsidR="003B267B" w:rsidRPr="00933C21">
        <w:rPr>
          <w:rFonts w:hint="eastAsia"/>
          <w:sz w:val="28"/>
          <w:szCs w:val="28"/>
        </w:rPr>
        <w:t>；</w:t>
      </w:r>
    </w:p>
    <w:p w14:paraId="522C32C7" w14:textId="77777777" w:rsidR="00933C21" w:rsidRPr="00933C21" w:rsidRDefault="00933C21" w:rsidP="00933C21">
      <w:pPr>
        <w:pStyle w:val="a4"/>
        <w:ind w:left="360" w:firstLineChars="0" w:firstLine="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487123CF" wp14:editId="377790A5">
            <wp:extent cx="2686050" cy="2686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for_gh_65eeea09e391_3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4D1A4" w14:textId="0A7F11EE" w:rsidR="0093602E" w:rsidRPr="0093602E" w:rsidRDefault="00933C21" w:rsidP="0093602E">
      <w:pPr>
        <w:pStyle w:val="a4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点击右下角“缴费充值”，输入账号、密码（</w:t>
      </w:r>
      <w:r w:rsidR="0093602E">
        <w:rPr>
          <w:rFonts w:hint="eastAsia"/>
          <w:sz w:val="28"/>
          <w:szCs w:val="28"/>
        </w:rPr>
        <w:t>默认账号为</w:t>
      </w:r>
      <w:r w:rsidR="00DF62BE">
        <w:rPr>
          <w:rFonts w:hint="eastAsia"/>
          <w:sz w:val="28"/>
          <w:szCs w:val="28"/>
        </w:rPr>
        <w:t>考生编号</w:t>
      </w:r>
      <w:r w:rsidR="00BC3BA2">
        <w:rPr>
          <w:rFonts w:hint="eastAsia"/>
          <w:sz w:val="28"/>
          <w:szCs w:val="28"/>
        </w:rPr>
        <w:t>（准考证号）</w:t>
      </w:r>
      <w:r>
        <w:rPr>
          <w:rFonts w:hint="eastAsia"/>
          <w:sz w:val="28"/>
          <w:szCs w:val="28"/>
        </w:rPr>
        <w:t>密码为个人身份证号码后六位），即可登录系统。</w:t>
      </w:r>
    </w:p>
    <w:p w14:paraId="420B2FC8" w14:textId="77777777" w:rsidR="003B267B" w:rsidRPr="0093602E" w:rsidRDefault="00933C21" w:rsidP="0093602E">
      <w:pPr>
        <w:jc w:val="center"/>
        <w:rPr>
          <w:sz w:val="28"/>
          <w:szCs w:val="28"/>
        </w:rPr>
      </w:pPr>
      <w:r w:rsidRPr="00933C21">
        <w:rPr>
          <w:noProof/>
        </w:rPr>
        <w:drawing>
          <wp:inline distT="0" distB="0" distL="0" distR="0" wp14:anchorId="00F4D89F" wp14:editId="4C26F499">
            <wp:extent cx="1806193" cy="3724275"/>
            <wp:effectExtent l="0" t="0" r="3810" b="0"/>
            <wp:docPr id="5" name="图片 5" descr="C:\Users\Administrator\Documents\WeChat Files\tianmouren406935\FileStorage\Temp\1679888125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tianmouren406935\FileStorage\Temp\16798881250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36" cy="379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02E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3C21">
        <w:rPr>
          <w:noProof/>
        </w:rPr>
        <w:drawing>
          <wp:inline distT="0" distB="0" distL="0" distR="0" wp14:anchorId="0D826B33" wp14:editId="5F574BC2">
            <wp:extent cx="1809477" cy="3714750"/>
            <wp:effectExtent l="0" t="0" r="635" b="0"/>
            <wp:docPr id="6" name="图片 6" descr="C:\Users\Administrator\Documents\WeChat Files\tianmouren406935\FileStorage\Temp\1679888367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tianmouren406935\FileStorage\Temp\167988836737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28" cy="381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4F621" w14:textId="77777777" w:rsidR="0093602E" w:rsidRPr="00F54279" w:rsidRDefault="00023A1C" w:rsidP="00F54279">
      <w:pPr>
        <w:jc w:val="center"/>
        <w:rPr>
          <w:color w:val="FF0000"/>
          <w:sz w:val="24"/>
          <w:szCs w:val="24"/>
        </w:rPr>
      </w:pPr>
      <w:r w:rsidRPr="00023A1C">
        <w:rPr>
          <w:rFonts w:hint="eastAsia"/>
          <w:color w:val="FF0000"/>
          <w:sz w:val="24"/>
          <w:szCs w:val="24"/>
        </w:rPr>
        <w:t>备注：系统提示修改密码时，选择忽略修改。</w:t>
      </w:r>
    </w:p>
    <w:p w14:paraId="04D32E1A" w14:textId="77777777" w:rsidR="003B267B" w:rsidRPr="00735BBC" w:rsidRDefault="00735BBC" w:rsidP="00735B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="00023A1C" w:rsidRPr="00023A1C">
        <w:rPr>
          <w:rFonts w:hint="eastAsia"/>
          <w:sz w:val="28"/>
          <w:szCs w:val="28"/>
        </w:rPr>
        <w:t>进入系统后，选择其他缴费，</w:t>
      </w:r>
      <w:r w:rsidR="00F54279">
        <w:rPr>
          <w:rFonts w:hint="eastAsia"/>
          <w:sz w:val="28"/>
          <w:szCs w:val="28"/>
        </w:rPr>
        <w:t>系统默认全选复试费、加试费的合计缴纳，请考生务必与复试老师确认是否需缴纳加试费，无需缴纳的请注意去掉加试费的勾选。</w:t>
      </w:r>
      <w:r>
        <w:rPr>
          <w:rFonts w:hint="eastAsia"/>
          <w:sz w:val="28"/>
          <w:szCs w:val="28"/>
        </w:rPr>
        <w:t>选择好缴纳项目后，</w:t>
      </w:r>
      <w:r w:rsidRPr="00B654B3">
        <w:rPr>
          <w:rFonts w:hint="eastAsia"/>
          <w:sz w:val="28"/>
          <w:szCs w:val="28"/>
        </w:rPr>
        <w:t>支付方式选择微信支付，按系统提示完成支付即可。</w:t>
      </w:r>
    </w:p>
    <w:p w14:paraId="349C5451" w14:textId="77777777" w:rsidR="00F54279" w:rsidRDefault="00023A1C" w:rsidP="00F54279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023A1C">
        <w:rPr>
          <w:noProof/>
        </w:rPr>
        <w:drawing>
          <wp:inline distT="0" distB="0" distL="0" distR="0" wp14:anchorId="33022F37" wp14:editId="75DA0D5F">
            <wp:extent cx="2088017" cy="4114800"/>
            <wp:effectExtent l="0" t="0" r="7620" b="0"/>
            <wp:docPr id="1" name="图片 1" descr="C:\Users\Administrator\AppData\Roaming\Tencent\Users\1428860774\QQ\WinTemp\RichOle\6M}ZOQLRJIWPBW6Y%5Y2$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428860774\QQ\WinTemp\RichOle\6M}ZOQLRJIWPBW6Y%5Y2$R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66" cy="416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279" w:rsidRPr="00F54279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493FDEC9" wp14:editId="3252A6CD">
            <wp:extent cx="1990725" cy="4118286"/>
            <wp:effectExtent l="0" t="0" r="0" b="0"/>
            <wp:docPr id="7" name="图片 7" descr="C:\Users\Administrator\AppData\Roaming\Tencent\Users\1428860774\QQ\WinTemp\RichOle\H@QCC$DRK]826]1B%]_$$@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428860774\QQ\WinTemp\RichOle\H@QCC$DRK]826]1B%]_$$@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32" cy="415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7C18" w14:textId="77777777" w:rsidR="00D93D8B" w:rsidRDefault="00D93D8B" w:rsidP="00F54279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14:paraId="0CB4884D" w14:textId="77777777" w:rsidR="00D93D8B" w:rsidRPr="00B654B3" w:rsidRDefault="00D93D8B" w:rsidP="00D93D8B">
      <w:pPr>
        <w:widowControl/>
        <w:jc w:val="left"/>
        <w:rPr>
          <w:sz w:val="28"/>
          <w:szCs w:val="28"/>
        </w:rPr>
      </w:pPr>
      <w:r w:rsidRPr="00B654B3">
        <w:rPr>
          <w:rFonts w:hint="eastAsia"/>
          <w:sz w:val="28"/>
          <w:szCs w:val="28"/>
        </w:rPr>
        <w:t>提示：按照自治区物价局批复，我校复试费</w:t>
      </w:r>
      <w:r w:rsidRPr="00B654B3">
        <w:rPr>
          <w:rFonts w:hint="eastAsia"/>
          <w:sz w:val="28"/>
          <w:szCs w:val="28"/>
        </w:rPr>
        <w:t>180</w:t>
      </w:r>
      <w:r w:rsidRPr="00B654B3">
        <w:rPr>
          <w:rFonts w:hint="eastAsia"/>
          <w:sz w:val="28"/>
          <w:szCs w:val="28"/>
        </w:rPr>
        <w:t>元</w:t>
      </w:r>
      <w:r w:rsidRPr="00B654B3">
        <w:rPr>
          <w:rFonts w:hint="eastAsia"/>
          <w:sz w:val="28"/>
          <w:szCs w:val="28"/>
        </w:rPr>
        <w:t>/</w:t>
      </w:r>
      <w:r w:rsidRPr="00B654B3">
        <w:rPr>
          <w:rFonts w:hint="eastAsia"/>
          <w:sz w:val="28"/>
          <w:szCs w:val="28"/>
        </w:rPr>
        <w:t>人（若需加试另交</w:t>
      </w:r>
      <w:r w:rsidRPr="00B654B3">
        <w:rPr>
          <w:rFonts w:hint="eastAsia"/>
          <w:sz w:val="28"/>
          <w:szCs w:val="28"/>
        </w:rPr>
        <w:t>100</w:t>
      </w:r>
      <w:r w:rsidRPr="00B654B3">
        <w:rPr>
          <w:rFonts w:hint="eastAsia"/>
          <w:sz w:val="28"/>
          <w:szCs w:val="28"/>
        </w:rPr>
        <w:t>元</w:t>
      </w:r>
      <w:r w:rsidRPr="00B654B3">
        <w:rPr>
          <w:rFonts w:hint="eastAsia"/>
          <w:sz w:val="28"/>
          <w:szCs w:val="28"/>
        </w:rPr>
        <w:t>/</w:t>
      </w:r>
      <w:r w:rsidRPr="00B654B3">
        <w:rPr>
          <w:rFonts w:hint="eastAsia"/>
          <w:sz w:val="28"/>
          <w:szCs w:val="28"/>
        </w:rPr>
        <w:t>人）。未缴费的考生，不予复试。因考生本人原因造成的错误缴费或缴费后不参加复试，费用不予退还。</w:t>
      </w:r>
    </w:p>
    <w:p w14:paraId="04DDB4E3" w14:textId="77777777" w:rsidR="00023A1C" w:rsidRPr="00F54279" w:rsidRDefault="00F54279" w:rsidP="00F54279">
      <w:pPr>
        <w:rPr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</w:rPr>
        <w:tab/>
      </w:r>
    </w:p>
    <w:sectPr w:rsidR="00023A1C" w:rsidRPr="00F54279" w:rsidSect="0004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ACB0" w14:textId="77777777" w:rsidR="00045A2E" w:rsidRDefault="00045A2E" w:rsidP="00132C97">
      <w:r>
        <w:separator/>
      </w:r>
    </w:p>
  </w:endnote>
  <w:endnote w:type="continuationSeparator" w:id="0">
    <w:p w14:paraId="024DA846" w14:textId="77777777" w:rsidR="00045A2E" w:rsidRDefault="00045A2E" w:rsidP="0013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7878" w14:textId="77777777" w:rsidR="00045A2E" w:rsidRDefault="00045A2E" w:rsidP="00132C97">
      <w:r>
        <w:separator/>
      </w:r>
    </w:p>
  </w:footnote>
  <w:footnote w:type="continuationSeparator" w:id="0">
    <w:p w14:paraId="6A7694CF" w14:textId="77777777" w:rsidR="00045A2E" w:rsidRDefault="00045A2E" w:rsidP="0013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7B7"/>
    <w:multiLevelType w:val="hybridMultilevel"/>
    <w:tmpl w:val="D134521C"/>
    <w:lvl w:ilvl="0" w:tplc="8DAA54B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9220085"/>
    <w:multiLevelType w:val="hybridMultilevel"/>
    <w:tmpl w:val="20CEFFC2"/>
    <w:lvl w:ilvl="0" w:tplc="F63034F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66B7CF5"/>
    <w:multiLevelType w:val="hybridMultilevel"/>
    <w:tmpl w:val="C4EAC3F4"/>
    <w:lvl w:ilvl="0" w:tplc="36641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B18"/>
    <w:rsid w:val="00023A1C"/>
    <w:rsid w:val="00045A2E"/>
    <w:rsid w:val="00047787"/>
    <w:rsid w:val="00076C56"/>
    <w:rsid w:val="0009008B"/>
    <w:rsid w:val="00132C97"/>
    <w:rsid w:val="0027727E"/>
    <w:rsid w:val="00337BD9"/>
    <w:rsid w:val="003B267B"/>
    <w:rsid w:val="003D644D"/>
    <w:rsid w:val="003E21CD"/>
    <w:rsid w:val="004354A7"/>
    <w:rsid w:val="00485F5E"/>
    <w:rsid w:val="004A63E6"/>
    <w:rsid w:val="005D75EF"/>
    <w:rsid w:val="005F4B18"/>
    <w:rsid w:val="006B67B8"/>
    <w:rsid w:val="006F709F"/>
    <w:rsid w:val="007013E6"/>
    <w:rsid w:val="00735BBC"/>
    <w:rsid w:val="00754BEA"/>
    <w:rsid w:val="008070A9"/>
    <w:rsid w:val="00857E6C"/>
    <w:rsid w:val="00905A30"/>
    <w:rsid w:val="00933C21"/>
    <w:rsid w:val="0093602E"/>
    <w:rsid w:val="009E2FF4"/>
    <w:rsid w:val="00A3466E"/>
    <w:rsid w:val="00B34DC4"/>
    <w:rsid w:val="00B654B3"/>
    <w:rsid w:val="00BC3BA2"/>
    <w:rsid w:val="00C16B80"/>
    <w:rsid w:val="00C204C8"/>
    <w:rsid w:val="00CA1E2B"/>
    <w:rsid w:val="00D93D8B"/>
    <w:rsid w:val="00DF62BE"/>
    <w:rsid w:val="00E27203"/>
    <w:rsid w:val="00F5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1348EF"/>
  <w15:docId w15:val="{A124F3CC-E886-4920-B68F-5C892E9C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08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008B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rsid w:val="0009008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09008B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2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32C9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32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32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</Words>
  <Characters>276</Characters>
  <Application>Microsoft Office Word</Application>
  <DocSecurity>0</DocSecurity>
  <Lines>2</Lines>
  <Paragraphs>1</Paragraphs>
  <ScaleCrop>false</ScaleCrop>
  <Company>mycomputer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桂良英</dc:creator>
  <cp:lastModifiedBy>msi</cp:lastModifiedBy>
  <cp:revision>8</cp:revision>
  <dcterms:created xsi:type="dcterms:W3CDTF">2020-05-07T01:01:00Z</dcterms:created>
  <dcterms:modified xsi:type="dcterms:W3CDTF">2023-03-29T09:49:00Z</dcterms:modified>
</cp:coreProperties>
</file>